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附件2：</w:t>
      </w:r>
    </w:p>
    <w:tbl>
      <w:tblPr>
        <w:tblStyle w:val="2"/>
        <w:tblW w:w="880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4" w:type="dxa"/>
            <w:gridSpan w:val="8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4" w:type="dxa"/>
            <w:gridSpan w:val="8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应 招 人 员 个 人 简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273" w:type="dxa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填表日期:           年 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应招岗位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 庭 主 要 成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 作  单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80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主要业绩、成果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9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个 人 学 习 简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所在学校/专业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9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工  作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本人承诺以上内容真实可靠                                                                                                                    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800" w:firstLineChars="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签名：                                日期：</w:t>
            </w:r>
          </w:p>
          <w:p>
            <w:pPr>
              <w:widowControl/>
              <w:ind w:firstLine="1800" w:firstLineChars="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</w:tr>
    </w:tbl>
    <w:p>
      <w:pPr>
        <w:rPr>
          <w:rFonts w:hint="eastAsia"/>
        </w:rPr>
      </w:pPr>
    </w:p>
    <w:p>
      <w:pPr>
        <w:rPr>
          <w:rStyle w:val="4"/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590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61C593F"/>
    <w:rsid w:val="661C593F"/>
    <w:rsid w:val="7B4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2023-02-10T02:30:00Z</dcterms:created>
  <dc:creator>戴星健</dc:creator>
  <cp:lastModifiedBy>戴星健</cp:lastModifiedBy>
  <dcterms:modified xsi:type="dcterms:W3CDTF">2023-02-10T02:38:49Z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78CB1801E8AF4D7893D8B257CB76A0EA</vt:lpwstr>
  </property>
</Properties>
</file>