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 w:val="0"/>
          <w:sz w:val="10"/>
          <w:szCs w:val="10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  <w:vertAlign w:val="baseli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登记表</w:t>
      </w:r>
    </w:p>
    <w:tbl>
      <w:tblPr>
        <w:tblStyle w:val="4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62"/>
        <w:gridCol w:w="968"/>
        <w:gridCol w:w="968"/>
        <w:gridCol w:w="1611"/>
        <w:gridCol w:w="150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名族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533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个人特长、荣誉、专业技能证书等</w:t>
            </w:r>
          </w:p>
        </w:tc>
        <w:tc>
          <w:tcPr>
            <w:tcW w:w="690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备注 </w:t>
            </w:r>
          </w:p>
        </w:tc>
        <w:tc>
          <w:tcPr>
            <w:tcW w:w="8565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本人承诺，以上信息均与事实相符，若有虚假，即自愿取消应聘资格。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本人签字：              登记时间：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3D7687E"/>
    <w:rsid w:val="13D7687E"/>
    <w:rsid w:val="59D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2034"/>
    <w:pPr>
      <w:spacing w:line="360" w:lineRule="auto"/>
      <w:ind w:firstLine="480"/>
      <w:jc w:val="left"/>
    </w:pPr>
    <w:rPr>
      <w:rFonts w:ascii="宋体" w:hAnsi="宋体" w:cs="宋体"/>
      <w:kern w:val="1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2023-08-30T09:12:00Z</dcterms:created>
  <dc:creator>戴星健</dc:creator>
  <cp:lastModifiedBy>戴星健</cp:lastModifiedBy>
  <dcterms:modified xsi:type="dcterms:W3CDTF">2023-08-30T09:12:49Z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1F5B80FF5FD34B1FAAF3A51339B85069_11</vt:lpwstr>
  </property>
</Properties>
</file>