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F6" w:rsidRDefault="005F7EF6" w:rsidP="005F7EF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</w:t>
      </w:r>
    </w:p>
    <w:p w:rsidR="005F7EF6" w:rsidRDefault="005F7EF6" w:rsidP="005F7EF6">
      <w:pPr>
        <w:snapToGrid w:val="0"/>
        <w:ind w:righ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2019年南京市质检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院公开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招聘编外工作人员岗位信息表</w:t>
      </w:r>
    </w:p>
    <w:tbl>
      <w:tblPr>
        <w:tblW w:w="13907" w:type="dxa"/>
        <w:tblInd w:w="93" w:type="dxa"/>
        <w:tblLayout w:type="fixed"/>
        <w:tblLook w:val="04A0"/>
      </w:tblPr>
      <w:tblGrid>
        <w:gridCol w:w="660"/>
        <w:gridCol w:w="1482"/>
        <w:gridCol w:w="708"/>
        <w:gridCol w:w="2977"/>
        <w:gridCol w:w="2410"/>
        <w:gridCol w:w="1134"/>
        <w:gridCol w:w="3827"/>
        <w:gridCol w:w="709"/>
      </w:tblGrid>
      <w:tr w:rsidR="005F7EF6" w:rsidTr="005C167E">
        <w:trPr>
          <w:trHeight w:val="5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岗位资格条件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F7EF6" w:rsidTr="003D1853">
        <w:trPr>
          <w:trHeight w:val="1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化学分析检验与科研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3E78F8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E78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分析化学、有机化学、高分子化学与物理、应用化学及相关专业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硕士研究生及以上学历，</w:t>
            </w:r>
          </w:p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并取得相应学位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专技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5F7EF6" w:rsidP="005C16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1.有化学分析工作经验者为佳；</w:t>
            </w:r>
          </w:p>
          <w:p w:rsidR="005F7EF6" w:rsidRDefault="005F7EF6" w:rsidP="005C16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2.有较强的沟通能力及团队合作精神；</w:t>
            </w:r>
          </w:p>
          <w:p w:rsidR="005F7EF6" w:rsidRDefault="005F7EF6" w:rsidP="005C16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3.需经常出差。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5F7EF6" w:rsidP="005C167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7EF6" w:rsidTr="003D1853">
        <w:trPr>
          <w:trHeight w:val="1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生物分析研发与检验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3E78F8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E78F8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生物工程、微生物与生化药学、细胞生物学、生物化学与分子生物学及相关专业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硕士研究生及以上学历，</w:t>
            </w:r>
          </w:p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并取得相应学位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F6" w:rsidRDefault="005F7EF6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专技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5F7EF6" w:rsidP="005C16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1.有细胞生物学研究经验者为佳；</w:t>
            </w:r>
          </w:p>
          <w:p w:rsidR="005F7EF6" w:rsidRDefault="005F7EF6" w:rsidP="005C16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2.有团队及合作精神；</w:t>
            </w:r>
          </w:p>
          <w:p w:rsidR="005F7EF6" w:rsidRDefault="005F7EF6" w:rsidP="005C16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3.需经常出差。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6" w:rsidRDefault="005F7EF6" w:rsidP="005C167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</w:tr>
      <w:tr w:rsidR="003D1853" w:rsidTr="003D1853">
        <w:trPr>
          <w:trHeight w:val="1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3" w:rsidRDefault="003D1853" w:rsidP="00D07B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53" w:rsidRDefault="003D1853" w:rsidP="00D07BC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材料检验与科研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53" w:rsidRDefault="003D1853" w:rsidP="00D07BC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53" w:rsidRDefault="003E78F8" w:rsidP="00D07BC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 w:rsidRPr="003E78F8"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材料物理与化学、材料学、环境工程、环境科学及相关专业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3" w:rsidRDefault="003D1853" w:rsidP="00D07B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硕士研究生及以上学历，</w:t>
            </w:r>
          </w:p>
          <w:p w:rsidR="003D1853" w:rsidRDefault="003D1853" w:rsidP="00D07B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并取得相应学位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53" w:rsidRDefault="003D1853" w:rsidP="00D07B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专技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53" w:rsidRDefault="003D1853" w:rsidP="00D07B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1.有相关检测工作经验者为佳；</w:t>
            </w:r>
          </w:p>
          <w:p w:rsidR="003D1853" w:rsidRDefault="003D1853" w:rsidP="00D07B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2.具有第三方实验室工作经验或相关测试检验者优先；</w:t>
            </w:r>
          </w:p>
          <w:p w:rsidR="003D1853" w:rsidRDefault="003D1853" w:rsidP="000958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3.有驾照会开车，需经常出差。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3" w:rsidRDefault="003D1853" w:rsidP="005C167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</w:tr>
      <w:tr w:rsidR="003D1853" w:rsidTr="005C167E">
        <w:trPr>
          <w:trHeight w:val="1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3" w:rsidRDefault="003D1853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53" w:rsidRDefault="00095834" w:rsidP="0009583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095834">
              <w:rPr>
                <w:rFonts w:ascii="宋体" w:hAnsi="宋体" w:cs="宋体" w:hint="eastAsia"/>
                <w:kern w:val="0"/>
                <w:sz w:val="20"/>
              </w:rPr>
              <w:t>财务与审计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53" w:rsidRDefault="00095834" w:rsidP="005C167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53" w:rsidRPr="00095834" w:rsidRDefault="00095834" w:rsidP="005C167E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95834">
              <w:rPr>
                <w:rFonts w:ascii="宋体" w:hAnsi="宋体" w:hint="eastAsia"/>
                <w:color w:val="000000"/>
                <w:sz w:val="18"/>
                <w:szCs w:val="18"/>
              </w:rPr>
              <w:t>审计、会计、金融学、财政学（</w:t>
            </w:r>
            <w:proofErr w:type="gramStart"/>
            <w:r w:rsidRPr="00095834">
              <w:rPr>
                <w:rFonts w:ascii="宋体" w:hAnsi="宋体" w:hint="eastAsia"/>
                <w:color w:val="000000"/>
                <w:sz w:val="18"/>
                <w:szCs w:val="18"/>
              </w:rPr>
              <w:t>含税收学</w:t>
            </w:r>
            <w:proofErr w:type="gramEnd"/>
            <w:r w:rsidRPr="00095834">
              <w:rPr>
                <w:rFonts w:ascii="宋体" w:hAnsi="宋体" w:hint="eastAsia"/>
                <w:color w:val="000000"/>
                <w:sz w:val="18"/>
                <w:szCs w:val="18"/>
              </w:rPr>
              <w:t>）及相关专业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34" w:rsidRDefault="00095834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58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</w:p>
          <w:p w:rsidR="003D1853" w:rsidRDefault="00095834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58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并取得相应学位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53" w:rsidRPr="00095834" w:rsidRDefault="00095834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专技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53" w:rsidRDefault="00095834" w:rsidP="005C16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0958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具有财务与审计相关工作经验的为佳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095834" w:rsidRDefault="00095834" w:rsidP="005C16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2.工作严谨认真，责任心强；</w:t>
            </w:r>
          </w:p>
          <w:p w:rsidR="00095834" w:rsidRPr="00095834" w:rsidRDefault="00095834" w:rsidP="000958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3.需经常出差。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3" w:rsidRDefault="003D1853" w:rsidP="005C167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1853" w:rsidTr="00812E25">
        <w:trPr>
          <w:trHeight w:val="74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3" w:rsidRDefault="003D1853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3" w:rsidRDefault="003D1853" w:rsidP="00764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7641B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3" w:rsidRDefault="003D1853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3" w:rsidRDefault="003D1853" w:rsidP="005C16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53" w:rsidRDefault="003D1853" w:rsidP="005C16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3" w:rsidRDefault="003D1853" w:rsidP="005C16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3" w:rsidRDefault="003D1853" w:rsidP="005C167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</w:tr>
    </w:tbl>
    <w:p w:rsidR="00460F66" w:rsidRPr="005F7EF6" w:rsidRDefault="00460F66" w:rsidP="00812E25"/>
    <w:sectPr w:rsidR="00460F66" w:rsidRPr="005F7EF6" w:rsidSect="00812E25">
      <w:footerReference w:type="even" r:id="rId6"/>
      <w:footerReference w:type="default" r:id="rId7"/>
      <w:footerReference w:type="first" r:id="rId8"/>
      <w:pgSz w:w="16838" w:h="11906" w:orient="landscape"/>
      <w:pgMar w:top="1418" w:right="1418" w:bottom="1418" w:left="1418" w:header="851" w:footer="1134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33" w:rsidRDefault="00212133" w:rsidP="005F7EF6">
      <w:r>
        <w:separator/>
      </w:r>
    </w:p>
  </w:endnote>
  <w:endnote w:type="continuationSeparator" w:id="0">
    <w:p w:rsidR="00212133" w:rsidRDefault="00212133" w:rsidP="005F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E35E53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F7EF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F7EF6" w:rsidRPr="00456DBF">
      <w:rPr>
        <w:rFonts w:ascii="宋体" w:hAnsi="宋体"/>
        <w:noProof/>
        <w:sz w:val="28"/>
        <w:szCs w:val="28"/>
        <w:lang w:val="zh-CN"/>
      </w:rPr>
      <w:t>-</w:t>
    </w:r>
    <w:r w:rsidR="005F7EF6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5F7EF6" w:rsidRDefault="005F7E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E35E53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F7EF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12E25" w:rsidRPr="00812E25">
      <w:rPr>
        <w:rFonts w:ascii="宋体" w:hAnsi="宋体"/>
        <w:noProof/>
        <w:sz w:val="28"/>
        <w:szCs w:val="28"/>
        <w:lang w:val="zh-CN"/>
      </w:rPr>
      <w:t>-</w:t>
    </w:r>
    <w:r w:rsidR="00812E2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5F7EF6" w:rsidRDefault="005F7EF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E35E53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F7EF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12E25" w:rsidRPr="00812E25">
      <w:rPr>
        <w:rFonts w:ascii="宋体" w:hAnsi="宋体"/>
        <w:noProof/>
        <w:sz w:val="28"/>
        <w:szCs w:val="28"/>
        <w:lang w:val="zh-CN"/>
      </w:rPr>
      <w:t>-</w:t>
    </w:r>
    <w:r w:rsidR="00812E2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33" w:rsidRDefault="00212133" w:rsidP="005F7EF6">
      <w:r>
        <w:separator/>
      </w:r>
    </w:p>
  </w:footnote>
  <w:footnote w:type="continuationSeparator" w:id="0">
    <w:p w:rsidR="00212133" w:rsidRDefault="00212133" w:rsidP="005F7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EF6"/>
    <w:rsid w:val="00095834"/>
    <w:rsid w:val="00212133"/>
    <w:rsid w:val="0029275B"/>
    <w:rsid w:val="003D1853"/>
    <w:rsid w:val="003E78F8"/>
    <w:rsid w:val="00426528"/>
    <w:rsid w:val="00460F66"/>
    <w:rsid w:val="005F7EF6"/>
    <w:rsid w:val="00727A1C"/>
    <w:rsid w:val="007641B4"/>
    <w:rsid w:val="00812E25"/>
    <w:rsid w:val="00A2469F"/>
    <w:rsid w:val="00A70A79"/>
    <w:rsid w:val="00CD0A0C"/>
    <w:rsid w:val="00CD75D4"/>
    <w:rsid w:val="00DB43B7"/>
    <w:rsid w:val="00E35E53"/>
    <w:rsid w:val="00F325E3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E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E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EF6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F7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2019-03-19T04:50:00Z</dcterms:created>
  <dcterms:modified xsi:type="dcterms:W3CDTF">2019-03-19T04:51:00Z</dcterms:modified>
</cp:coreProperties>
</file>