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5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江苏领航面试登记表</w:t>
      </w:r>
    </w:p>
    <w:p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应聘岗位：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/>
          <w:b/>
          <w:bCs/>
          <w:sz w:val="24"/>
          <w:szCs w:val="24"/>
        </w:rPr>
        <w:t>填表日期：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>日</w:t>
      </w:r>
    </w:p>
    <w:p>
      <w:pPr>
        <w:spacing w:line="400" w:lineRule="exact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招聘渠道：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157" w:tblpY="258"/>
        <w:tblW w:w="9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287"/>
        <w:gridCol w:w="501"/>
        <w:gridCol w:w="872"/>
        <w:gridCol w:w="748"/>
        <w:gridCol w:w="271"/>
        <w:gridCol w:w="780"/>
        <w:gridCol w:w="570"/>
        <w:gridCol w:w="1050"/>
        <w:gridCol w:w="210"/>
        <w:gridCol w:w="804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（照片）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民</w:t>
            </w:r>
            <w:r>
              <w:rPr>
                <w:rFonts w:hint="eastAsia"/>
                <w:b/>
                <w:bCs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族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籍</w:t>
            </w:r>
            <w:r>
              <w:rPr>
                <w:rFonts w:hint="eastAsia"/>
                <w:b/>
                <w:bCs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贯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净身高（cm）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最高学历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期望月薪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重大疾病史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到岗时间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紧急联系人及电话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住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E—MAIL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是否曾任职于</w:t>
            </w:r>
            <w:r>
              <w:rPr>
                <w:rFonts w:hint="eastAsia"/>
                <w:b/>
                <w:bCs/>
                <w:lang w:val="en-US" w:eastAsia="zh-CN"/>
              </w:rPr>
              <w:t>领航</w:t>
            </w:r>
            <w:r>
              <w:rPr>
                <w:rFonts w:hint="eastAsia"/>
                <w:b/>
                <w:bCs/>
              </w:rPr>
              <w:t>其他项目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b/>
                <w:bCs/>
              </w:rPr>
              <w:t>否</w:t>
            </w:r>
          </w:p>
        </w:tc>
        <w:tc>
          <w:tcPr>
            <w:tcW w:w="3390" w:type="dxa"/>
            <w:gridSpan w:val="4"/>
            <w:vAlign w:val="bottom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（如果是，请注明项目名称）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（高中起）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何年何月至何年何月</w:t>
            </w:r>
          </w:p>
        </w:tc>
        <w:tc>
          <w:tcPr>
            <w:tcW w:w="374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毕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业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校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742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742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</w:p>
        </w:tc>
        <w:tc>
          <w:tcPr>
            <w:tcW w:w="37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何年何月至何年何月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工作岗位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薪资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离职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原因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家庭成员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姓名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关系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年龄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tcBorders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vAlign w:val="center"/>
          </w:tcPr>
          <w:p>
            <w:pPr>
              <w:jc w:val="left"/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80" w:type="dxa"/>
            <w:vAlign w:val="center"/>
          </w:tcPr>
          <w:p>
            <w:pPr>
              <w:jc w:val="left"/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tcBorders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vAlign w:val="center"/>
          </w:tcPr>
          <w:p>
            <w:pPr>
              <w:jc w:val="left"/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80" w:type="dxa"/>
            <w:vAlign w:val="center"/>
          </w:tcPr>
          <w:p>
            <w:pPr>
              <w:jc w:val="left"/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vMerge w:val="continue"/>
            <w:tcBorders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vAlign w:val="center"/>
          </w:tcPr>
          <w:p>
            <w:pPr>
              <w:jc w:val="left"/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80" w:type="dxa"/>
            <w:vAlign w:val="center"/>
          </w:tcPr>
          <w:p>
            <w:pPr>
              <w:jc w:val="left"/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9780" w:type="dxa"/>
            <w:gridSpan w:val="12"/>
            <w:vAlign w:val="center"/>
          </w:tcPr>
          <w:p>
            <w:pPr>
              <w:ind w:right="420"/>
              <w:rPr>
                <w:rFonts w:asci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ascii="Times New Roman" w:cs="Times New Roman"/>
                <w:b/>
                <w:bCs/>
              </w:rPr>
              <w:t>注：</w:t>
            </w:r>
          </w:p>
          <w:p>
            <w:pPr>
              <w:ind w:right="420" w:firstLine="632" w:firstLineChars="3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cs="Times New Roman"/>
                <w:b/>
                <w:bCs/>
              </w:rPr>
              <w:t>、以上表格请如实填写，作为录用存档。</w:t>
            </w:r>
          </w:p>
          <w:p>
            <w:pPr>
              <w:numPr>
                <w:ilvl w:val="0"/>
                <w:numId w:val="1"/>
              </w:numPr>
              <w:ind w:right="420" w:firstLine="632" w:firstLineChars="300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如发现本资料虚假，本公司有调查核实本资料真实性的权利及相关处理。</w:t>
            </w:r>
          </w:p>
          <w:p>
            <w:pPr>
              <w:numPr>
                <w:numId w:val="0"/>
              </w:numPr>
              <w:ind w:right="420" w:rightChars="0"/>
              <w:rPr>
                <w:rFonts w:ascii="Times New Roman" w:cs="Times New Roman"/>
                <w:b/>
                <w:bCs/>
              </w:rPr>
            </w:pPr>
          </w:p>
          <w:p>
            <w:pPr>
              <w:ind w:right="42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/>
                <w:b/>
              </w:rPr>
              <w:t>填表人签字：</w:t>
            </w:r>
            <w:r>
              <w:rPr>
                <w:rFonts w:hint="eastAsia"/>
                <w:b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b/>
        <w:bCs/>
        <w:sz w:val="21"/>
        <w:szCs w:val="21"/>
      </w:rPr>
    </w:pPr>
  </w:p>
  <w:p>
    <w:pPr>
      <w:pStyle w:val="2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>请将自带身份证和学历学证书复印件与本登记表一起交至工作人员，等待面试，谢谢配合！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30C9"/>
    <w:multiLevelType w:val="singleLevel"/>
    <w:tmpl w:val="602830C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D4"/>
    <w:rsid w:val="0007749D"/>
    <w:rsid w:val="000C7B1F"/>
    <w:rsid w:val="00112B7A"/>
    <w:rsid w:val="001378A4"/>
    <w:rsid w:val="00145EDE"/>
    <w:rsid w:val="001B61C5"/>
    <w:rsid w:val="00225155"/>
    <w:rsid w:val="002410EA"/>
    <w:rsid w:val="002B293A"/>
    <w:rsid w:val="002F5627"/>
    <w:rsid w:val="00351EA9"/>
    <w:rsid w:val="003878BC"/>
    <w:rsid w:val="0047418D"/>
    <w:rsid w:val="00487B5D"/>
    <w:rsid w:val="004D3055"/>
    <w:rsid w:val="005541CC"/>
    <w:rsid w:val="005D19EC"/>
    <w:rsid w:val="005E13C3"/>
    <w:rsid w:val="005E4C11"/>
    <w:rsid w:val="0060108F"/>
    <w:rsid w:val="00681961"/>
    <w:rsid w:val="006C4D67"/>
    <w:rsid w:val="006E2118"/>
    <w:rsid w:val="0072728C"/>
    <w:rsid w:val="00787917"/>
    <w:rsid w:val="007E498E"/>
    <w:rsid w:val="007E74EF"/>
    <w:rsid w:val="00862DA5"/>
    <w:rsid w:val="00905168"/>
    <w:rsid w:val="00917BF8"/>
    <w:rsid w:val="00983AB3"/>
    <w:rsid w:val="00A73DD4"/>
    <w:rsid w:val="00AF0F08"/>
    <w:rsid w:val="00BA09E1"/>
    <w:rsid w:val="00BB0CAF"/>
    <w:rsid w:val="00BB70C6"/>
    <w:rsid w:val="00C10153"/>
    <w:rsid w:val="00C116F6"/>
    <w:rsid w:val="00C16E7D"/>
    <w:rsid w:val="00C51EA5"/>
    <w:rsid w:val="00CE3619"/>
    <w:rsid w:val="00CF6D34"/>
    <w:rsid w:val="00D34A62"/>
    <w:rsid w:val="00D45C6B"/>
    <w:rsid w:val="00DB42E6"/>
    <w:rsid w:val="00DF5ED9"/>
    <w:rsid w:val="00E218A9"/>
    <w:rsid w:val="065165F3"/>
    <w:rsid w:val="0CE14609"/>
    <w:rsid w:val="0F1D0F72"/>
    <w:rsid w:val="11C46B52"/>
    <w:rsid w:val="14FF3881"/>
    <w:rsid w:val="167A0135"/>
    <w:rsid w:val="17E05FD7"/>
    <w:rsid w:val="1CB60F2A"/>
    <w:rsid w:val="292A68E8"/>
    <w:rsid w:val="2D1F642D"/>
    <w:rsid w:val="2EED7BA6"/>
    <w:rsid w:val="34AE153A"/>
    <w:rsid w:val="36E06236"/>
    <w:rsid w:val="3CB612D1"/>
    <w:rsid w:val="3EE12515"/>
    <w:rsid w:val="42BB73BE"/>
    <w:rsid w:val="503C5496"/>
    <w:rsid w:val="5564572C"/>
    <w:rsid w:val="5780412E"/>
    <w:rsid w:val="6CB52B04"/>
    <w:rsid w:val="760F3369"/>
    <w:rsid w:val="7CEE781F"/>
    <w:rsid w:val="7E10658D"/>
    <w:rsid w:val="7F744E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386</Characters>
  <Lines>3</Lines>
  <Paragraphs>1</Paragraphs>
  <TotalTime>5</TotalTime>
  <ScaleCrop>false</ScaleCrop>
  <LinksUpToDate>false</LinksUpToDate>
  <CharactersWithSpaces>452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2018-06-20T09:29:00Z</dcterms:created>
  <dc:creator>HP</dc:creator>
  <cp:lastModifiedBy>Niki</cp:lastModifiedBy>
  <cp:lastPrinted>2019-03-22T08:06:38Z</cp:lastPrinted>
  <dcterms:modified xsi:type="dcterms:W3CDTF">2019-03-22T08:07:56Z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