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061" w:rsidRPr="007D6061" w:rsidRDefault="007D6061" w:rsidP="007D6061">
      <w:pPr>
        <w:spacing w:line="540" w:lineRule="exact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7D6061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="00C562EB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F85400" w:rsidRPr="00B7457E" w:rsidRDefault="00F85400" w:rsidP="00F8540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B7457E">
        <w:rPr>
          <w:rFonts w:ascii="Times New Roman" w:eastAsia="方正小标宋_GBK" w:hAnsi="Times New Roman" w:cs="Times New Roman"/>
          <w:sz w:val="44"/>
          <w:szCs w:val="44"/>
        </w:rPr>
        <w:t>专业目录</w:t>
      </w:r>
    </w:p>
    <w:p w:rsidR="007D6061" w:rsidRDefault="007D6061" w:rsidP="009D16DE">
      <w:pPr>
        <w:rPr>
          <w:rFonts w:ascii="Times New Roman" w:eastAsia="方正仿宋_GBK" w:hAnsi="Times New Roman" w:cs="Times New Roman"/>
          <w:sz w:val="32"/>
          <w:szCs w:val="32"/>
        </w:rPr>
        <w:sectPr w:rsidR="007D6061" w:rsidSect="007D6061"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:rsidR="009D16D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微电子</w:t>
      </w:r>
    </w:p>
    <w:p w:rsidR="009D16DE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微电子技术</w:t>
      </w:r>
    </w:p>
    <w:p w:rsidR="009D16DE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微电子科学与工程</w:t>
      </w:r>
    </w:p>
    <w:p w:rsidR="009D16D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4.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微电子学与固体电子学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5.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通信工程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6.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信息与通信工程</w:t>
      </w:r>
    </w:p>
    <w:p w:rsidR="00F85400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电子与通信工程</w:t>
      </w:r>
    </w:p>
    <w:p w:rsidR="00837A8A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电信工程及管理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移动通信技术</w:t>
      </w:r>
    </w:p>
    <w:p w:rsidR="00CF5E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5E67" w:rsidRPr="00B7457E">
        <w:rPr>
          <w:rFonts w:ascii="Times New Roman" w:eastAsia="方正仿宋_GBK" w:hAnsi="Times New Roman" w:cs="Times New Roman"/>
          <w:sz w:val="32"/>
          <w:szCs w:val="32"/>
        </w:rPr>
        <w:t>信息工程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电子信息工程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电子信息科学与技术</w:t>
      </w:r>
    </w:p>
    <w:p w:rsidR="00CF5E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5E67" w:rsidRPr="00B7457E">
        <w:rPr>
          <w:rFonts w:ascii="Times New Roman" w:eastAsia="方正仿宋_GBK" w:hAnsi="Times New Roman" w:cs="Times New Roman"/>
          <w:sz w:val="32"/>
          <w:szCs w:val="32"/>
        </w:rPr>
        <w:t>光电信息科学与工程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通信与信息系统</w:t>
      </w:r>
    </w:p>
    <w:p w:rsidR="00B0085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信号与信息处理</w:t>
      </w:r>
    </w:p>
    <w:p w:rsidR="000078F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电子科学与技术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应用电子技术</w:t>
      </w:r>
    </w:p>
    <w:p w:rsidR="00CF1A67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电子电路设计与工艺</w:t>
      </w:r>
    </w:p>
    <w:p w:rsidR="00CF1A67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1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电子制造技术与设备</w:t>
      </w:r>
    </w:p>
    <w:p w:rsidR="009D16DE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物理电子学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计算机技术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计算机科学与技术</w:t>
      </w:r>
    </w:p>
    <w:p w:rsidR="00B0085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计算机系统结构</w:t>
      </w:r>
    </w:p>
    <w:p w:rsidR="00B0085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计算机软件与理论</w:t>
      </w:r>
    </w:p>
    <w:p w:rsidR="00B0085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计算机应用技术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电子与计算机工程</w:t>
      </w:r>
    </w:p>
    <w:p w:rsidR="00B00856" w:rsidRPr="00B7457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集成电路设计</w:t>
      </w:r>
    </w:p>
    <w:p w:rsidR="00B0085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集成电路工程</w:t>
      </w:r>
    </w:p>
    <w:p w:rsidR="009D16DE" w:rsidRDefault="00CF1A67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2</w:t>
      </w:r>
      <w:r w:rsidR="009D16DE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集成电路设计与集成系统</w:t>
      </w:r>
    </w:p>
    <w:p w:rsidR="00837A8A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837A8A" w:rsidRPr="00B7457E">
        <w:rPr>
          <w:rFonts w:ascii="Times New Roman" w:eastAsia="方正仿宋_GBK" w:hAnsi="Times New Roman" w:cs="Times New Roman"/>
          <w:sz w:val="32"/>
          <w:szCs w:val="32"/>
        </w:rPr>
        <w:t>电路与系统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量子电子学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软件工程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网络工程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信息安全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人工智能</w:t>
      </w:r>
    </w:p>
    <w:p w:rsidR="00CF1A67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CF1A67" w:rsidRPr="00B7457E">
        <w:rPr>
          <w:rFonts w:ascii="Times New Roman" w:eastAsia="方正仿宋_GBK" w:hAnsi="Times New Roman" w:cs="Times New Roman"/>
          <w:sz w:val="32"/>
          <w:szCs w:val="32"/>
        </w:rPr>
        <w:t>数据计算及应用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物联网工程</w:t>
      </w:r>
    </w:p>
    <w:p w:rsidR="000078F6" w:rsidRPr="00B7457E" w:rsidRDefault="009D16DE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0078F6" w:rsidRPr="00B7457E">
        <w:rPr>
          <w:rFonts w:ascii="Times New Roman" w:eastAsia="方正仿宋_GBK" w:hAnsi="Times New Roman" w:cs="Times New Roman"/>
          <w:sz w:val="32"/>
          <w:szCs w:val="32"/>
        </w:rPr>
        <w:t>智能科学与技术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39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控制理论与控制工程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40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电子封装技术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41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电磁场与无线技术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42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电磁场与微波技术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43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电波传播与天线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44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区块链工程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45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应用数学</w:t>
      </w:r>
    </w:p>
    <w:p w:rsidR="00B00856" w:rsidRPr="00B7457E" w:rsidRDefault="00837A8A" w:rsidP="007D6061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B7457E">
        <w:rPr>
          <w:rFonts w:ascii="Times New Roman" w:eastAsia="方正仿宋_GBK" w:hAnsi="Times New Roman" w:cs="Times New Roman"/>
          <w:sz w:val="32"/>
          <w:szCs w:val="32"/>
        </w:rPr>
        <w:t>46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.</w:t>
      </w:r>
      <w:r w:rsidR="00B00856" w:rsidRPr="00B7457E">
        <w:rPr>
          <w:rFonts w:ascii="Times New Roman" w:eastAsia="方正仿宋_GBK" w:hAnsi="Times New Roman" w:cs="Times New Roman"/>
          <w:sz w:val="32"/>
          <w:szCs w:val="32"/>
        </w:rPr>
        <w:t>等离子体物理</w:t>
      </w:r>
    </w:p>
    <w:sectPr w:rsidR="00B00856" w:rsidRPr="00B7457E" w:rsidSect="007D6061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D2" w:rsidRDefault="000144D2" w:rsidP="000078F6">
      <w:r>
        <w:separator/>
      </w:r>
    </w:p>
  </w:endnote>
  <w:endnote w:type="continuationSeparator" w:id="0">
    <w:p w:rsidR="000144D2" w:rsidRDefault="000144D2" w:rsidP="0000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D2" w:rsidRDefault="000144D2" w:rsidP="000078F6">
      <w:r>
        <w:separator/>
      </w:r>
    </w:p>
  </w:footnote>
  <w:footnote w:type="continuationSeparator" w:id="0">
    <w:p w:rsidR="000144D2" w:rsidRDefault="000144D2" w:rsidP="0000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8F6"/>
    <w:rsid w:val="000078F6"/>
    <w:rsid w:val="000144D2"/>
    <w:rsid w:val="001D0974"/>
    <w:rsid w:val="0030625B"/>
    <w:rsid w:val="00391EDB"/>
    <w:rsid w:val="004E685D"/>
    <w:rsid w:val="00523BAB"/>
    <w:rsid w:val="00742C84"/>
    <w:rsid w:val="007849C5"/>
    <w:rsid w:val="007D6061"/>
    <w:rsid w:val="00837A8A"/>
    <w:rsid w:val="009D16DE"/>
    <w:rsid w:val="00A05CEE"/>
    <w:rsid w:val="00A4076E"/>
    <w:rsid w:val="00AD77AB"/>
    <w:rsid w:val="00B00856"/>
    <w:rsid w:val="00B7457E"/>
    <w:rsid w:val="00B95130"/>
    <w:rsid w:val="00C562EB"/>
    <w:rsid w:val="00CF1A67"/>
    <w:rsid w:val="00CF5E67"/>
    <w:rsid w:val="00DD3A03"/>
    <w:rsid w:val="00E24325"/>
    <w:rsid w:val="00EB7F08"/>
    <w:rsid w:val="00F4545C"/>
    <w:rsid w:val="00F60EA5"/>
    <w:rsid w:val="00F8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0852F"/>
  <w15:docId w15:val="{AF732F6F-B6FB-4AA6-A469-3183A242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Administrator</cp:lastModifiedBy>
  <cp:revision>8</cp:revision>
  <cp:lastPrinted>2020-09-14T03:14:00Z</cp:lastPrinted>
  <dcterms:created xsi:type="dcterms:W3CDTF">2020-07-28T02:15:00Z</dcterms:created>
  <dcterms:modified xsi:type="dcterms:W3CDTF">2020-09-15T06:50:00Z</dcterms:modified>
</cp:coreProperties>
</file>